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09" w:rsidRDefault="004C44CD">
      <w:r>
        <w:rPr>
          <w:noProof/>
        </w:rPr>
        <w:pict>
          <v:group id="_x0000_s1056" style="position:absolute;margin-left:80.95pt;margin-top:6.1pt;width:255.3pt;height:505.9pt;z-index:251679744" coordorigin="2214,1047" coordsize="5106,10118">
            <v:rect id="_x0000_s1057" style="position:absolute;left:2214;top:1047;width:5106;height:10118">
              <v:textbox style="mso-next-textbox:#_x0000_s1057">
                <w:txbxContent>
                  <w:p w:rsidR="004C44CD" w:rsidRDefault="004C44CD" w:rsidP="004C44CD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Listening</w:t>
                    </w:r>
                    <w:r w:rsidRPr="00A06802">
                      <w:rPr>
                        <w:rFonts w:ascii="Comic Sans MS" w:hAnsi="Comic Sans MS"/>
                        <w:sz w:val="32"/>
                      </w:rPr>
                      <w:t xml:space="preserve"> Center</w:t>
                    </w:r>
                  </w:p>
                  <w:p w:rsidR="004C44CD" w:rsidRDefault="004C44CD" w:rsidP="004C44CD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4C44CD" w:rsidRDefault="004C44CD" w:rsidP="004C44CD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 xml:space="preserve">Using clothespins, ask </w:t>
                    </w:r>
                    <w:proofErr w:type="gramStart"/>
                    <w:r>
                      <w:rPr>
                        <w:rFonts w:ascii="Comic Sans MS" w:hAnsi="Comic Sans MS"/>
                        <w:sz w:val="32"/>
                      </w:rPr>
                      <w:t>yourself</w:t>
                    </w:r>
                    <w:proofErr w:type="gramEnd"/>
                    <w:r>
                      <w:rPr>
                        <w:rFonts w:ascii="Comic Sans MS" w:hAnsi="Comic Sans MS"/>
                        <w:sz w:val="32"/>
                      </w:rPr>
                      <w:t xml:space="preserve"> the following questions.</w:t>
                    </w:r>
                  </w:p>
                  <w:p w:rsidR="004C44CD" w:rsidRPr="0026565F" w:rsidRDefault="004C44CD" w:rsidP="004C44CD">
                    <w:pPr>
                      <w:spacing w:after="0" w:line="240" w:lineRule="auto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</w:p>
                  <w:p w:rsidR="004C44CD" w:rsidRDefault="004C44CD" w:rsidP="004C44CD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Did I </w:t>
                    </w:r>
                    <w:r>
                      <w:rPr>
                        <w:rFonts w:ascii="Comic Sans MS" w:hAnsi="Comic Sans MS"/>
                        <w:sz w:val="28"/>
                      </w:rPr>
                      <w:t>complete this week’s assignment</w:t>
                    </w:r>
                    <w:r w:rsidRPr="005375EE">
                      <w:rPr>
                        <w:rFonts w:ascii="Comic Sans MS" w:hAnsi="Comic Sans MS"/>
                        <w:sz w:val="28"/>
                      </w:rPr>
                      <w:t>?</w:t>
                    </w:r>
                  </w:p>
                  <w:p w:rsidR="0026565F" w:rsidRDefault="0026565F" w:rsidP="004C44CD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4C44CD" w:rsidRDefault="0026565F" w:rsidP="0026565F">
                    <w:pPr>
                      <w:spacing w:after="0" w:line="240" w:lineRule="auto"/>
                      <w:rPr>
                        <w:rFonts w:ascii="Comic Sans MS" w:hAnsi="Comic Sans MS"/>
                        <w:sz w:val="28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8"/>
                      </w:rPr>
                      <w:t>t</w:t>
                    </w:r>
                    <w:r w:rsidR="004C44CD">
                      <w:rPr>
                        <w:rFonts w:ascii="Comic Sans MS" w:hAnsi="Comic Sans MS"/>
                        <w:sz w:val="28"/>
                      </w:rPr>
                      <w:t>itle/characters/setting/</w:t>
                    </w:r>
                    <w:r>
                      <w:rPr>
                        <w:rFonts w:ascii="Comic Sans MS" w:hAnsi="Comic Sans MS"/>
                        <w:sz w:val="28"/>
                      </w:rPr>
                      <w:t>response</w:t>
                    </w:r>
                    <w:proofErr w:type="gramEnd"/>
                  </w:p>
                  <w:p w:rsidR="004C44CD" w:rsidRPr="005375EE" w:rsidRDefault="004C44CD" w:rsidP="004C44CD">
                    <w:pPr>
                      <w:spacing w:after="0" w:line="240" w:lineRule="auto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4C44CD" w:rsidRPr="005375EE" w:rsidRDefault="004C44CD" w:rsidP="004C44CD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Did I </w:t>
                    </w:r>
                    <w:r>
                      <w:rPr>
                        <w:rFonts w:ascii="Comic Sans MS" w:hAnsi="Comic Sans MS"/>
                        <w:sz w:val="28"/>
                      </w:rPr>
                      <w:t>write neatly</w:t>
                    </w:r>
                    <w:r w:rsidRPr="005375EE">
                      <w:rPr>
                        <w:rFonts w:ascii="Comic Sans MS" w:hAnsi="Comic Sans MS"/>
                        <w:sz w:val="28"/>
                      </w:rPr>
                      <w:t>?</w:t>
                    </w:r>
                  </w:p>
                  <w:p w:rsidR="004C44CD" w:rsidRDefault="004C44CD" w:rsidP="004C44CD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4C44CD" w:rsidRDefault="004C44CD" w:rsidP="004C44CD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4C44CD" w:rsidRPr="005375EE" w:rsidRDefault="004C44CD" w:rsidP="004C44CD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4C44CD" w:rsidRPr="005375EE" w:rsidRDefault="004C44CD" w:rsidP="004C44CD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4C44CD" w:rsidRDefault="004C44CD" w:rsidP="004C44CD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>Did I illustrate with details?</w:t>
                    </w:r>
                  </w:p>
                  <w:p w:rsidR="004C44CD" w:rsidRDefault="004C44CD" w:rsidP="004C44CD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4C44CD" w:rsidRDefault="004C44CD" w:rsidP="004C44CD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18"/>
                      </w:rPr>
                    </w:pPr>
                  </w:p>
                  <w:p w:rsidR="004C44CD" w:rsidRPr="007373FF" w:rsidRDefault="004C44CD" w:rsidP="004C44CD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18"/>
                      </w:rPr>
                    </w:pPr>
                  </w:p>
                  <w:p w:rsidR="004C44CD" w:rsidRPr="005375EE" w:rsidRDefault="004C44CD" w:rsidP="004C44CD">
                    <w:pPr>
                      <w:spacing w:after="0" w:line="240" w:lineRule="auto"/>
                      <w:rPr>
                        <w:rFonts w:ascii="HelloCurly" w:hAnsi="HelloCurly"/>
                        <w:sz w:val="28"/>
                      </w:rPr>
                    </w:pPr>
                  </w:p>
                  <w:p w:rsidR="004C44CD" w:rsidRPr="005375EE" w:rsidRDefault="004C44CD" w:rsidP="004C44CD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Am I happy with my work?  </w:t>
                    </w:r>
                  </w:p>
                  <w:p w:rsidR="004C44CD" w:rsidRPr="00CD0F5C" w:rsidRDefault="004C44CD" w:rsidP="004C44CD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4C44CD" w:rsidRPr="00CD0F5C" w:rsidRDefault="004C44CD" w:rsidP="004C44CD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4C44CD" w:rsidRPr="00A06802" w:rsidRDefault="004C44CD" w:rsidP="004C44CD">
                    <w:pPr>
                      <w:spacing w:after="0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</w:p>
                </w:txbxContent>
              </v:textbox>
            </v:rect>
            <v:rect id="_x0000_s1058" style="position:absolute;left:2554;top:3422;width:1033;height:747" strokeweight="3pt"/>
            <v:rect id="_x0000_s1059" style="position:absolute;left:2553;top:7293;width:1033;height:747" strokeweight="3pt"/>
            <v:rect id="_x0000_s1060" style="position:absolute;left:2553;top:5317;width:1033;height:747" strokeweight="3pt"/>
            <v:rect id="_x0000_s1061" style="position:absolute;left:2554;top:9424;width:1033;height:747" strokeweight="3pt"/>
          </v:group>
        </w:pict>
      </w:r>
      <w:r>
        <w:rPr>
          <w:noProof/>
        </w:rPr>
        <w:pict>
          <v:group id="_x0000_s1055" style="position:absolute;margin-left:372.05pt;margin-top:6.1pt;width:255.3pt;height:505.9pt;z-index:251678720" coordorigin="2214,1047" coordsize="5106,10118">
            <v:rect id="_x0000_s1026" style="position:absolute;left:2214;top:1047;width:5106;height:10118" o:regroupid="2">
              <v:textbox style="mso-next-textbox:#_x0000_s1026">
                <w:txbxContent>
                  <w:p w:rsidR="00A06802" w:rsidRDefault="001C6015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Listening</w:t>
                    </w:r>
                    <w:r w:rsidR="00A06802" w:rsidRPr="00A06802">
                      <w:rPr>
                        <w:rFonts w:ascii="Comic Sans MS" w:hAnsi="Comic Sans MS"/>
                        <w:sz w:val="32"/>
                      </w:rPr>
                      <w:t xml:space="preserve"> Center</w:t>
                    </w:r>
                  </w:p>
                  <w:p w:rsidR="00CD0F5C" w:rsidRDefault="00CD0F5C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A06802" w:rsidRDefault="00A06802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 xml:space="preserve">Using clothespins, ask </w:t>
                    </w:r>
                    <w:proofErr w:type="gramStart"/>
                    <w:r>
                      <w:rPr>
                        <w:rFonts w:ascii="Comic Sans MS" w:hAnsi="Comic Sans MS"/>
                        <w:sz w:val="32"/>
                      </w:rPr>
                      <w:t>yourself</w:t>
                    </w:r>
                    <w:proofErr w:type="gramEnd"/>
                    <w:r>
                      <w:rPr>
                        <w:rFonts w:ascii="Comic Sans MS" w:hAnsi="Comic Sans MS"/>
                        <w:sz w:val="32"/>
                      </w:rPr>
                      <w:t xml:space="preserve"> the following questions.</w:t>
                    </w:r>
                  </w:p>
                  <w:p w:rsidR="00CD0F5C" w:rsidRPr="0026565F" w:rsidRDefault="00CD0F5C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</w:p>
                  <w:p w:rsidR="00CD0F5C" w:rsidRDefault="00CD0F5C" w:rsidP="001C6015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Did I </w:t>
                    </w:r>
                    <w:r w:rsidR="001C6015">
                      <w:rPr>
                        <w:rFonts w:ascii="Comic Sans MS" w:hAnsi="Comic Sans MS"/>
                        <w:sz w:val="28"/>
                      </w:rPr>
                      <w:t>complete this week</w:t>
                    </w:r>
                    <w:r w:rsidR="004C44CD">
                      <w:rPr>
                        <w:rFonts w:ascii="Comic Sans MS" w:hAnsi="Comic Sans MS"/>
                        <w:sz w:val="28"/>
                      </w:rPr>
                      <w:t>’</w:t>
                    </w:r>
                    <w:r w:rsidR="001C6015">
                      <w:rPr>
                        <w:rFonts w:ascii="Comic Sans MS" w:hAnsi="Comic Sans MS"/>
                        <w:sz w:val="28"/>
                      </w:rPr>
                      <w:t>s assignment</w:t>
                    </w:r>
                    <w:r w:rsidR="005375EE" w:rsidRPr="005375EE">
                      <w:rPr>
                        <w:rFonts w:ascii="Comic Sans MS" w:hAnsi="Comic Sans MS"/>
                        <w:sz w:val="28"/>
                      </w:rPr>
                      <w:t>?</w:t>
                    </w:r>
                  </w:p>
                  <w:p w:rsidR="0026565F" w:rsidRDefault="0026565F" w:rsidP="001C6015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26565F" w:rsidRDefault="0026565F" w:rsidP="0026565F">
                    <w:pPr>
                      <w:spacing w:after="0" w:line="240" w:lineRule="auto"/>
                      <w:rPr>
                        <w:rFonts w:ascii="Comic Sans MS" w:hAnsi="Comic Sans MS"/>
                        <w:sz w:val="28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8"/>
                      </w:rPr>
                      <w:t>title/characters/setting/response</w:t>
                    </w:r>
                    <w:proofErr w:type="gramEnd"/>
                  </w:p>
                  <w:p w:rsidR="00CD0F5C" w:rsidRPr="005375EE" w:rsidRDefault="00CD0F5C" w:rsidP="00CD0F5C">
                    <w:pPr>
                      <w:spacing w:after="0" w:line="240" w:lineRule="auto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CD0F5C" w:rsidRPr="005375EE" w:rsidRDefault="00CD0F5C" w:rsidP="001C6015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Did I </w:t>
                    </w:r>
                    <w:r w:rsidR="001C6015">
                      <w:rPr>
                        <w:rFonts w:ascii="Comic Sans MS" w:hAnsi="Comic Sans MS"/>
                        <w:sz w:val="28"/>
                      </w:rPr>
                      <w:t>write neatly</w:t>
                    </w:r>
                    <w:r w:rsidRPr="005375EE">
                      <w:rPr>
                        <w:rFonts w:ascii="Comic Sans MS" w:hAnsi="Comic Sans MS"/>
                        <w:sz w:val="28"/>
                      </w:rPr>
                      <w:t>?</w:t>
                    </w:r>
                  </w:p>
                  <w:p w:rsidR="00CD0F5C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1C6015" w:rsidRDefault="001C6015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1C6015" w:rsidRPr="005375EE" w:rsidRDefault="001C6015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CD0F5C" w:rsidRPr="005375EE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CD0F5C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Did I </w:t>
                    </w:r>
                    <w:r w:rsidR="005375EE" w:rsidRPr="005375EE">
                      <w:rPr>
                        <w:rFonts w:ascii="Comic Sans MS" w:hAnsi="Comic Sans MS"/>
                        <w:sz w:val="28"/>
                      </w:rPr>
                      <w:t>illustrate with details</w:t>
                    </w:r>
                    <w:r w:rsidRPr="005375EE">
                      <w:rPr>
                        <w:rFonts w:ascii="Comic Sans MS" w:hAnsi="Comic Sans MS"/>
                        <w:sz w:val="28"/>
                      </w:rPr>
                      <w:t>?</w:t>
                    </w:r>
                  </w:p>
                  <w:p w:rsidR="007373FF" w:rsidRDefault="007373FF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</w:p>
                  <w:p w:rsidR="007373FF" w:rsidRDefault="007373FF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18"/>
                      </w:rPr>
                    </w:pPr>
                  </w:p>
                  <w:p w:rsidR="004C44CD" w:rsidRPr="007373FF" w:rsidRDefault="004C44CD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18"/>
                      </w:rPr>
                    </w:pPr>
                  </w:p>
                  <w:p w:rsidR="00CD0F5C" w:rsidRPr="005375EE" w:rsidRDefault="00CD0F5C" w:rsidP="00CD0F5C">
                    <w:pPr>
                      <w:spacing w:after="0" w:line="240" w:lineRule="auto"/>
                      <w:rPr>
                        <w:rFonts w:ascii="HelloCurly" w:hAnsi="HelloCurly"/>
                        <w:sz w:val="28"/>
                      </w:rPr>
                    </w:pPr>
                  </w:p>
                  <w:p w:rsidR="00230D09" w:rsidRPr="005375EE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28"/>
                      </w:rPr>
                    </w:pPr>
                    <w:r w:rsidRPr="005375EE">
                      <w:rPr>
                        <w:rFonts w:ascii="Comic Sans MS" w:hAnsi="Comic Sans MS"/>
                        <w:sz w:val="28"/>
                      </w:rPr>
                      <w:t xml:space="preserve">Am I happy with my work?  </w:t>
                    </w:r>
                  </w:p>
                  <w:p w:rsidR="00CD0F5C" w:rsidRPr="00CD0F5C" w:rsidRDefault="00CD0F5C" w:rsidP="00CD0F5C">
                    <w:pPr>
                      <w:spacing w:after="0" w:line="240" w:lineRule="auto"/>
                      <w:ind w:left="1440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A06802" w:rsidRPr="00CD0F5C" w:rsidRDefault="00A06802" w:rsidP="00CD0F5C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</w:rPr>
                    </w:pPr>
                  </w:p>
                  <w:p w:rsidR="00A06802" w:rsidRPr="00A06802" w:rsidRDefault="00A06802" w:rsidP="00CD0F5C">
                    <w:pPr>
                      <w:spacing w:after="0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</w:p>
                </w:txbxContent>
              </v:textbox>
            </v:rect>
            <v:rect id="_x0000_s1027" style="position:absolute;left:2554;top:3422;width:1033;height:747" o:regroupid="2" strokeweight="3pt"/>
            <v:rect id="_x0000_s1029" style="position:absolute;left:2553;top:7293;width:1033;height:747" o:regroupid="2" strokeweight="3pt"/>
            <v:rect id="_x0000_s1030" style="position:absolute;left:2553;top:5317;width:1033;height:747" o:regroupid="2" strokeweight="3pt"/>
            <v:rect id="_x0000_s1045" style="position:absolute;left:2554;top:9424;width:1033;height:747" o:regroupid="2" strokeweight="3pt"/>
          </v:group>
        </w:pict>
      </w:r>
    </w:p>
    <w:p w:rsidR="00230D09" w:rsidRPr="00230D09" w:rsidRDefault="00230D09" w:rsidP="00230D09"/>
    <w:p w:rsidR="00230D09" w:rsidRPr="00230D09" w:rsidRDefault="00230D09" w:rsidP="00230D09"/>
    <w:p w:rsidR="00230D09" w:rsidRPr="00230D09" w:rsidRDefault="00230D09" w:rsidP="00230D09"/>
    <w:p w:rsidR="00230D09" w:rsidRPr="00230D09" w:rsidRDefault="00230D09" w:rsidP="00230D09"/>
    <w:p w:rsidR="00230D09" w:rsidRDefault="00230D09" w:rsidP="00230D09"/>
    <w:p w:rsidR="007373FF" w:rsidRDefault="00230D09" w:rsidP="00230D09">
      <w:pPr>
        <w:tabs>
          <w:tab w:val="left" w:pos="7974"/>
        </w:tabs>
      </w:pPr>
      <w:r>
        <w:tab/>
      </w:r>
    </w:p>
    <w:p w:rsidR="00E66E6D" w:rsidRPr="007373FF" w:rsidRDefault="004C44CD" w:rsidP="007373FF">
      <w:pPr>
        <w:tabs>
          <w:tab w:val="left" w:pos="10697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3396615</wp:posOffset>
            </wp:positionV>
            <wp:extent cx="574675" cy="581660"/>
            <wp:effectExtent l="19050" t="0" r="0" b="0"/>
            <wp:wrapThrough wrapText="bothSides">
              <wp:wrapPolygon edited="0">
                <wp:start x="7160" y="0"/>
                <wp:lineTo x="4296" y="0"/>
                <wp:lineTo x="-716" y="7782"/>
                <wp:lineTo x="-716" y="12734"/>
                <wp:lineTo x="5728" y="21223"/>
                <wp:lineTo x="7160" y="21223"/>
                <wp:lineTo x="15752" y="21223"/>
                <wp:lineTo x="17901" y="21223"/>
                <wp:lineTo x="21481" y="14856"/>
                <wp:lineTo x="21481" y="7074"/>
                <wp:lineTo x="17185" y="707"/>
                <wp:lineTo x="14320" y="0"/>
                <wp:lineTo x="7160" y="0"/>
              </wp:wrapPolygon>
            </wp:wrapThrough>
            <wp:docPr id="2" name="Picture 4" descr="C:\Users\Cathy\AppData\Local\Microsoft\Windows\Temporary Internet Files\Content.IE5\3KTUTU9G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y\AppData\Local\Microsoft\Windows\Temporary Internet Files\Content.IE5\3KTUTU9G\MC90043381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6377940</wp:posOffset>
            </wp:positionH>
            <wp:positionV relativeFrom="paragraph">
              <wp:posOffset>3396615</wp:posOffset>
            </wp:positionV>
            <wp:extent cx="574675" cy="581660"/>
            <wp:effectExtent l="19050" t="0" r="0" b="0"/>
            <wp:wrapThrough wrapText="bothSides">
              <wp:wrapPolygon edited="0">
                <wp:start x="7160" y="0"/>
                <wp:lineTo x="4296" y="0"/>
                <wp:lineTo x="-716" y="7782"/>
                <wp:lineTo x="-716" y="12734"/>
                <wp:lineTo x="5728" y="21223"/>
                <wp:lineTo x="7160" y="21223"/>
                <wp:lineTo x="15752" y="21223"/>
                <wp:lineTo x="17901" y="21223"/>
                <wp:lineTo x="21481" y="14856"/>
                <wp:lineTo x="21481" y="7074"/>
                <wp:lineTo x="17185" y="707"/>
                <wp:lineTo x="14320" y="0"/>
                <wp:lineTo x="7160" y="0"/>
              </wp:wrapPolygon>
            </wp:wrapThrough>
            <wp:docPr id="3" name="Picture 4" descr="C:\Users\Cathy\AppData\Local\Microsoft\Windows\Temporary Internet Files\Content.IE5\3KTUTU9G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y\AppData\Local\Microsoft\Windows\Temporary Internet Files\Content.IE5\3KTUTU9G\MC90043381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3FF">
        <w:tab/>
      </w:r>
    </w:p>
    <w:sectPr w:rsidR="00E66E6D" w:rsidRPr="007373FF" w:rsidSect="00230D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Cur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244"/>
    <w:multiLevelType w:val="hybridMultilevel"/>
    <w:tmpl w:val="771E4E92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802"/>
    <w:rsid w:val="00100ED4"/>
    <w:rsid w:val="001C6015"/>
    <w:rsid w:val="00230D09"/>
    <w:rsid w:val="0026565F"/>
    <w:rsid w:val="003571A8"/>
    <w:rsid w:val="004C44CD"/>
    <w:rsid w:val="005375EE"/>
    <w:rsid w:val="00557D07"/>
    <w:rsid w:val="005C6C69"/>
    <w:rsid w:val="007373FF"/>
    <w:rsid w:val="009F340D"/>
    <w:rsid w:val="00A06802"/>
    <w:rsid w:val="00C65769"/>
    <w:rsid w:val="00CD0F5C"/>
    <w:rsid w:val="00E66E6D"/>
    <w:rsid w:val="00EC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9C99E-FFF0-4AC5-A407-7DE98F1673A8}"/>
</file>

<file path=customXml/itemProps2.xml><?xml version="1.0" encoding="utf-8"?>
<ds:datastoreItem xmlns:ds="http://schemas.openxmlformats.org/officeDocument/2006/customXml" ds:itemID="{59FBC0F8-9955-4837-BD5E-5EA8DCBA44FC}"/>
</file>

<file path=customXml/itemProps3.xml><?xml version="1.0" encoding="utf-8"?>
<ds:datastoreItem xmlns:ds="http://schemas.openxmlformats.org/officeDocument/2006/customXml" ds:itemID="{1C133B9F-5666-41D3-AAD6-444952C27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3</cp:revision>
  <dcterms:created xsi:type="dcterms:W3CDTF">2013-07-13T14:56:00Z</dcterms:created>
  <dcterms:modified xsi:type="dcterms:W3CDTF">2013-07-13T15:05:00Z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